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Приложение к Порядку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приемки, хранения, выдачи и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списания бланков строгой отчетности                                                                                                              </w:t>
      </w:r>
    </w:p>
    <w:p w:rsidR="000043F9" w:rsidRDefault="000043F9" w:rsidP="000043F9">
      <w:pPr>
        <w:pStyle w:val="Default"/>
        <w:rPr>
          <w:sz w:val="22"/>
          <w:szCs w:val="22"/>
        </w:rPr>
      </w:pP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УТВЕРЖДАЮ ____________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(должность, фамилия, инициалы руководителя)  </w:t>
      </w:r>
    </w:p>
    <w:p w:rsidR="000043F9" w:rsidRDefault="000043F9" w:rsidP="000043F9">
      <w:pPr>
        <w:pStyle w:val="Default"/>
        <w:rPr>
          <w:sz w:val="22"/>
          <w:szCs w:val="22"/>
        </w:rPr>
      </w:pP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0043F9" w:rsidRDefault="000043F9" w:rsidP="000043F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АКТ приемки бланков строгой отчетности</w:t>
      </w:r>
    </w:p>
    <w:p w:rsidR="000043F9" w:rsidRDefault="000043F9" w:rsidP="000043F9">
      <w:pPr>
        <w:pStyle w:val="Default"/>
        <w:rPr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148"/>
        <w:gridCol w:w="7148"/>
      </w:tblGrid>
      <w:tr w:rsidR="000043F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7148" w:type="dxa"/>
          </w:tcPr>
          <w:p w:rsidR="000043F9" w:rsidRDefault="000043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"________________ " 20___ г. </w:t>
            </w:r>
          </w:p>
        </w:tc>
        <w:tc>
          <w:tcPr>
            <w:tcW w:w="7148" w:type="dxa"/>
          </w:tcPr>
          <w:p w:rsidR="000043F9" w:rsidRDefault="000043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</w:tc>
      </w:tr>
    </w:tbl>
    <w:p w:rsidR="000043F9" w:rsidRDefault="000043F9" w:rsidP="009F5234"/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Комиссия в составе: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Председатель (должность, фамилия, инициалы)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Члены комиссии: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(должность, фамилия, инициалы)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(должность, фамилия, инициалы)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(должность, фамилия, инициалы)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</w:t>
      </w:r>
    </w:p>
    <w:p w:rsidR="000043F9" w:rsidRDefault="000043F9" w:rsidP="000043F9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назначенная</w:t>
      </w:r>
      <w:proofErr w:type="gramEnd"/>
      <w:r>
        <w:rPr>
          <w:sz w:val="22"/>
          <w:szCs w:val="22"/>
        </w:rPr>
        <w:t xml:space="preserve"> (распорядительный акт руководителя)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от " " 20 г. №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произвела проверку фактического наличия бланков строгой отчетности,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полученных от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согласно счету от " " 20 г. №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и накладной от " " 20 г. №</w:t>
      </w:r>
      <w:proofErr w:type="gramStart"/>
      <w:r>
        <w:rPr>
          <w:sz w:val="22"/>
          <w:szCs w:val="22"/>
        </w:rPr>
        <w:t xml:space="preserve"> .</w:t>
      </w:r>
      <w:proofErr w:type="gramEnd"/>
      <w:r>
        <w:rPr>
          <w:sz w:val="22"/>
          <w:szCs w:val="22"/>
        </w:rPr>
        <w:t xml:space="preserve">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результате проверки выявлено: </w:t>
      </w:r>
    </w:p>
    <w:p w:rsidR="000043F9" w:rsidRDefault="000043F9" w:rsidP="000043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Состояние упаковки </w:t>
      </w:r>
    </w:p>
    <w:p w:rsidR="000043F9" w:rsidRDefault="000043F9" w:rsidP="000043F9">
      <w:r>
        <w:t>2. Наличие документов строгой отчетности: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47"/>
        <w:gridCol w:w="193"/>
        <w:gridCol w:w="1354"/>
        <w:gridCol w:w="386"/>
        <w:gridCol w:w="1161"/>
        <w:gridCol w:w="579"/>
        <w:gridCol w:w="968"/>
        <w:gridCol w:w="773"/>
        <w:gridCol w:w="774"/>
        <w:gridCol w:w="966"/>
        <w:gridCol w:w="581"/>
        <w:gridCol w:w="1159"/>
        <w:gridCol w:w="388"/>
        <w:gridCol w:w="1352"/>
        <w:gridCol w:w="195"/>
        <w:gridCol w:w="1547"/>
      </w:tblGrid>
      <w:tr w:rsidR="002747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и код формы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бланков (единиц)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формы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Излишки (единиц)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Недостачи (единиц)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Брак </w:t>
            </w:r>
          </w:p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(единиц) </w:t>
            </w:r>
          </w:p>
        </w:tc>
        <w:tc>
          <w:tcPr>
            <w:tcW w:w="1740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общую сумму, руб. </w:t>
            </w:r>
          </w:p>
        </w:tc>
      </w:tr>
      <w:tr w:rsidR="002747A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6961" w:type="dxa"/>
            <w:gridSpan w:val="8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накладной </w:t>
            </w:r>
          </w:p>
        </w:tc>
        <w:tc>
          <w:tcPr>
            <w:tcW w:w="6961" w:type="dxa"/>
            <w:gridSpan w:val="8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фактическое </w:t>
            </w:r>
          </w:p>
        </w:tc>
      </w:tr>
      <w:tr w:rsidR="002747A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547" w:type="dxa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1547" w:type="dxa"/>
            <w:gridSpan w:val="2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1547" w:type="dxa"/>
          </w:tcPr>
          <w:p w:rsidR="002747A7" w:rsidRDefault="002747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</w:p>
        </w:tc>
      </w:tr>
    </w:tbl>
    <w:p w:rsidR="002747A7" w:rsidRPr="009F5234" w:rsidRDefault="002747A7" w:rsidP="000043F9"/>
    <w:sectPr w:rsidR="002747A7" w:rsidRPr="009F5234" w:rsidSect="009F52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9C5"/>
    <w:rsid w:val="000043F9"/>
    <w:rsid w:val="00036AE2"/>
    <w:rsid w:val="00152B0B"/>
    <w:rsid w:val="002129BC"/>
    <w:rsid w:val="002747A7"/>
    <w:rsid w:val="0033569D"/>
    <w:rsid w:val="005C5738"/>
    <w:rsid w:val="00683B68"/>
    <w:rsid w:val="00745885"/>
    <w:rsid w:val="00892F63"/>
    <w:rsid w:val="00992E58"/>
    <w:rsid w:val="009E09C5"/>
    <w:rsid w:val="009F5234"/>
    <w:rsid w:val="00A9168D"/>
    <w:rsid w:val="00DE1FEC"/>
    <w:rsid w:val="00E6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2025-03-18T12:32:00Z</dcterms:created>
  <dcterms:modified xsi:type="dcterms:W3CDTF">2025-03-18T12:32:00Z</dcterms:modified>
</cp:coreProperties>
</file>